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Modernissierung von 6 Strandaufgängen LOS 06 Strandaufgang 9H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MF-2026-TH-04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Modernisierung von 6 Strandaufgängen im Ostseebad Trassenheide, LOS 6 Strandzugang 9H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